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A76674" w:rsidRDefault="00B303C1" w:rsidP="00A76674">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p w:rsidR="00B303C1" w:rsidRPr="00A76674" w:rsidRDefault="00B303C1" w:rsidP="00A76674">
      <w:pPr>
        <w:jc w:val="both"/>
        <w:rPr>
          <w:rFonts w:asciiTheme="minorHAnsi" w:hAnsiTheme="minorHAnsi" w:cstheme="minorHAnsi"/>
          <w:sz w:val="22"/>
          <w:szCs w:val="22"/>
          <w:lang w:bidi="kn-IN"/>
        </w:rPr>
      </w:pP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8E7E55" w:rsidP="008E7E55">
      <w:pPr>
        <w:pStyle w:val="FootnoteText"/>
        <w:suppressAutoHyphens/>
        <w:ind w:left="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Dt</w:t>
      </w:r>
      <w:proofErr w:type="gramStart"/>
      <w:r w:rsidRPr="008E7E55">
        <w:rPr>
          <w:rFonts w:asciiTheme="minorHAnsi" w:hAnsiTheme="minorHAnsi" w:cstheme="minorHAnsi"/>
          <w:color w:val="000000"/>
          <w:sz w:val="28"/>
          <w:szCs w:val="28"/>
        </w:rPr>
        <w:t>:</w:t>
      </w:r>
      <w:r w:rsidR="00326393">
        <w:rPr>
          <w:rFonts w:asciiTheme="minorHAnsi" w:hAnsiTheme="minorHAnsi" w:cstheme="minorHAnsi"/>
          <w:color w:val="000000"/>
          <w:sz w:val="28"/>
          <w:szCs w:val="28"/>
        </w:rPr>
        <w:t>16</w:t>
      </w:r>
      <w:proofErr w:type="gramEnd"/>
      <w:r w:rsidR="00326393">
        <w:rPr>
          <w:rFonts w:asciiTheme="minorHAnsi" w:hAnsiTheme="minorHAnsi" w:cstheme="minorHAnsi"/>
          <w:color w:val="000000"/>
          <w:sz w:val="28"/>
          <w:szCs w:val="28"/>
        </w:rPr>
        <w:t>-06-2026</w:t>
      </w:r>
      <w:r w:rsidRPr="008E7E55">
        <w:rPr>
          <w:rFonts w:asciiTheme="minorHAnsi" w:hAnsiTheme="minorHAnsi" w:cstheme="minorHAnsi"/>
          <w:color w:val="000000"/>
          <w:sz w:val="28"/>
          <w:szCs w:val="28"/>
        </w:rPr>
        <w:t xml:space="preserve">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57985C89" wp14:editId="0B22DB06">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D572AF">
        <w:rPr>
          <w:rFonts w:asciiTheme="minorHAnsi" w:hAnsiTheme="minorHAnsi" w:cstheme="minorHAnsi"/>
          <w:bCs/>
          <w:color w:val="000000" w:themeColor="text1"/>
          <w:szCs w:val="24"/>
        </w:rPr>
        <w:t xml:space="preserve">                         Date:</w:t>
      </w:r>
      <w:r w:rsidR="00326393">
        <w:rPr>
          <w:rFonts w:asciiTheme="minorHAnsi" w:hAnsiTheme="minorHAnsi" w:cstheme="minorHAnsi"/>
          <w:bCs/>
          <w:color w:val="000000" w:themeColor="text1"/>
          <w:szCs w:val="24"/>
        </w:rPr>
        <w:t>16-06-2026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FF7096" w:rsidRDefault="00136B6F" w:rsidP="00B303C1">
      <w:pPr>
        <w:jc w:val="both"/>
        <w:rPr>
          <w:b/>
          <w:spacing w:val="80"/>
          <w:sz w:val="28"/>
          <w:szCs w:val="28"/>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B303C1" w:rsidRPr="00903DF2">
        <w:rPr>
          <w:rFonts w:asciiTheme="minorHAnsi" w:hAnsiTheme="minorHAnsi" w:cstheme="minorHAnsi"/>
          <w:sz w:val="22"/>
          <w:szCs w:val="22"/>
          <w:lang w:bidi="kn-IN"/>
        </w:rPr>
        <w:t xml:space="preserve">Annual Maintenance for footpath, </w:t>
      </w:r>
      <w:proofErr w:type="spellStart"/>
      <w:r w:rsidR="00B303C1" w:rsidRPr="00903DF2">
        <w:rPr>
          <w:rFonts w:asciiTheme="minorHAnsi" w:hAnsiTheme="minorHAnsi" w:cstheme="minorHAnsi"/>
          <w:sz w:val="22"/>
          <w:szCs w:val="22"/>
          <w:lang w:bidi="kn-IN"/>
        </w:rPr>
        <w:t>Desilting</w:t>
      </w:r>
      <w:proofErr w:type="spellEnd"/>
      <w:r w:rsidR="00B303C1"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00B303C1" w:rsidRPr="00903DF2">
        <w:rPr>
          <w:rFonts w:asciiTheme="minorHAnsi" w:hAnsiTheme="minorHAnsi" w:cstheme="minorHAnsi"/>
          <w:sz w:val="22"/>
          <w:szCs w:val="22"/>
          <w:lang w:bidi="kn-IN"/>
        </w:rPr>
        <w:t>Mathikere</w:t>
      </w:r>
      <w:proofErr w:type="spellEnd"/>
      <w:r w:rsidR="00B303C1" w:rsidRPr="00903DF2">
        <w:rPr>
          <w:rFonts w:asciiTheme="minorHAnsi" w:hAnsiTheme="minorHAnsi" w:cstheme="minorHAnsi"/>
          <w:sz w:val="22"/>
          <w:szCs w:val="22"/>
          <w:lang w:bidi="kn-IN"/>
        </w:rPr>
        <w:t xml:space="preserve"> Sub Division For </w:t>
      </w:r>
      <w:proofErr w:type="spellStart"/>
      <w:r w:rsidR="00B303C1" w:rsidRPr="00903DF2">
        <w:rPr>
          <w:rFonts w:asciiTheme="minorHAnsi" w:hAnsiTheme="minorHAnsi" w:cstheme="minorHAnsi"/>
          <w:sz w:val="22"/>
          <w:szCs w:val="22"/>
          <w:lang w:bidi="kn-IN"/>
        </w:rPr>
        <w:t>theYear</w:t>
      </w:r>
      <w:proofErr w:type="spellEnd"/>
      <w:r w:rsidR="00B303C1" w:rsidRPr="00903DF2">
        <w:rPr>
          <w:rFonts w:asciiTheme="minorHAnsi" w:hAnsiTheme="minorHAnsi" w:cstheme="minorHAnsi"/>
          <w:sz w:val="22"/>
          <w:szCs w:val="22"/>
          <w:lang w:bidi="kn-IN"/>
        </w:rPr>
        <w:t xml:space="preserve"> 2026-27</w:t>
      </w:r>
      <w:r w:rsidR="00830B2A">
        <w:rPr>
          <w:rFonts w:ascii="Cambria" w:hAnsi="Cambria"/>
        </w:rPr>
        <w:t xml:space="preserve">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C554F">
        <w:rPr>
          <w:rFonts w:ascii="Cambria" w:hAnsi="Cambria"/>
        </w:rPr>
        <w:t>2021-22</w:t>
      </w:r>
      <w:r w:rsidR="00FB5370">
        <w:rPr>
          <w:rFonts w:ascii="Cambria" w:hAnsi="Cambria"/>
        </w:rPr>
        <w:t xml:space="preserve"> to </w:t>
      </w:r>
      <w:r w:rsidR="00BC554F">
        <w:rPr>
          <w:rFonts w:ascii="Cambria" w:hAnsi="Cambria"/>
        </w:rPr>
        <w:t>2025-26</w:t>
      </w:r>
      <w:r w:rsidR="009A4EF4">
        <w:rPr>
          <w:rFonts w:ascii="Cambria" w:hAnsi="Cambria"/>
        </w:rPr>
        <w:t>.</w:t>
      </w:r>
    </w:p>
    <w:p w:rsidR="00FB5370" w:rsidRDefault="00136B6F" w:rsidP="00FC053F">
      <w:pPr>
        <w:jc w:val="both"/>
        <w:rPr>
          <w:rFonts w:ascii="Cambria" w:hAnsi="Cambria"/>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A76674">
        <w:rPr>
          <w:rFonts w:ascii="Cambria" w:hAnsi="Cambria"/>
          <w:b/>
        </w:rPr>
        <w:t>one</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C577D7">
        <w:rPr>
          <w:rFonts w:asciiTheme="majorHAnsi" w:hAnsiTheme="majorHAnsi"/>
          <w:b/>
          <w:bCs/>
          <w:szCs w:val="24"/>
          <w:highlight w:val="yellow"/>
        </w:rPr>
        <w:t>28.75</w:t>
      </w:r>
      <w:r w:rsidR="001A40C2">
        <w:rPr>
          <w:rFonts w:asciiTheme="majorHAnsi" w:hAnsiTheme="majorHAnsi" w:cs="Calibri"/>
          <w:color w:val="000000"/>
          <w:szCs w:val="24"/>
          <w:highlight w:val="yellow"/>
          <w:lang w:bidi="kn-IN"/>
        </w:rPr>
        <w:t xml:space="preserve"> </w:t>
      </w:r>
      <w:r w:rsidRPr="004B5DF6">
        <w:rPr>
          <w:rFonts w:asciiTheme="majorHAnsi" w:hAnsiTheme="majorHAnsi"/>
          <w:b/>
          <w:bCs/>
          <w:szCs w:val="24"/>
          <w:highlight w:val="yellow"/>
        </w:rPr>
        <w:t>Lakhs</w:t>
      </w:r>
      <w:r w:rsidRPr="00E26FA4">
        <w:rPr>
          <w:rFonts w:ascii="Cambria" w:hAnsi="Cambria"/>
          <w:highlight w:val="yellow"/>
        </w:rPr>
        <w:t>.</w:t>
      </w:r>
    </w:p>
    <w:p w:rsidR="002456FC" w:rsidRDefault="00FD129D" w:rsidP="000D2893">
      <w:pPr>
        <w:ind w:firstLineChars="202" w:firstLine="485"/>
        <w:rPr>
          <w:rFonts w:ascii="Cambria" w:hAnsi="Cambria"/>
          <w:b/>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r w:rsidR="00D572AF">
        <w:rPr>
          <w:rFonts w:ascii="Cambria" w:hAnsi="Cambria"/>
          <w:iCs/>
        </w:rPr>
        <w:t xml:space="preserve">Construction </w:t>
      </w:r>
      <w:r w:rsidR="00D572AF" w:rsidRPr="00B62912">
        <w:rPr>
          <w:rFonts w:ascii="Cambria" w:hAnsi="Cambria"/>
          <w:iCs/>
        </w:rPr>
        <w:t>work</w:t>
      </w:r>
      <w:r w:rsidR="00D572AF">
        <w:rPr>
          <w:rFonts w:ascii="Cambria" w:hAnsi="Cambria"/>
          <w:iCs/>
        </w:rPr>
        <w:t xml:space="preserve"> </w:t>
      </w:r>
      <w:r w:rsidR="000D2893" w:rsidRPr="00B62912">
        <w:rPr>
          <w:rFonts w:ascii="Cambria" w:hAnsi="Cambria"/>
          <w:iCs/>
        </w:rPr>
        <w:t xml:space="preserve">value not less than </w:t>
      </w:r>
      <w:r w:rsidR="000D2893" w:rsidRPr="00B62912">
        <w:rPr>
          <w:rFonts w:ascii="Cambria" w:hAnsi="Cambria"/>
          <w:b/>
          <w:highlight w:val="yellow"/>
        </w:rPr>
        <w:t>Rs.</w:t>
      </w:r>
      <w:r w:rsidR="00C577D7">
        <w:rPr>
          <w:rFonts w:ascii="Cambria" w:hAnsi="Cambria"/>
          <w:b/>
          <w:highlight w:val="yellow"/>
        </w:rPr>
        <w:t>7.18</w:t>
      </w:r>
      <w:r w:rsidR="000D2893" w:rsidRPr="00B62912">
        <w:rPr>
          <w:rFonts w:ascii="Cambria" w:hAnsi="Cambria"/>
          <w:b/>
          <w:highlight w:val="yellow"/>
        </w:rPr>
        <w:t xml:space="preserve"> Lakhs</w:t>
      </w:r>
    </w:p>
    <w:p w:rsidR="00326393" w:rsidRDefault="00326393" w:rsidP="00326393">
      <w:pPr>
        <w:ind w:firstLineChars="202" w:firstLine="487"/>
        <w:rPr>
          <w:rFonts w:ascii="Cambria" w:hAnsi="Cambria"/>
          <w:b/>
        </w:rPr>
      </w:pPr>
    </w:p>
    <w:p w:rsidR="00326393" w:rsidRDefault="00326393" w:rsidP="00326393">
      <w:pPr>
        <w:ind w:firstLineChars="202" w:firstLine="487"/>
        <w:rPr>
          <w:rFonts w:ascii="Cambria" w:hAnsi="Cambria"/>
          <w:iCs/>
        </w:rPr>
      </w:pPr>
      <w:r>
        <w:rPr>
          <w:rFonts w:ascii="Cambria" w:hAnsi="Cambria"/>
          <w:b/>
        </w:rPr>
        <w:t xml:space="preserve">  </w:t>
      </w:r>
      <w:r>
        <w:rPr>
          <w:rFonts w:ascii="Cambria" w:hAnsi="Cambria"/>
        </w:rPr>
        <w:t xml:space="preserve">(c) The Contractor shall possess his </w:t>
      </w:r>
      <w:r>
        <w:rPr>
          <w:rFonts w:ascii="Cambria" w:hAnsi="Cambria"/>
          <w:highlight w:val="yellow"/>
        </w:rPr>
        <w:t>own tipper vehicle or arrange on a valid lease</w:t>
      </w:r>
      <w:r>
        <w:rPr>
          <w:rFonts w:ascii="Cambria" w:hAnsi="Cambria"/>
        </w:rPr>
        <w:t xml:space="preserve"> basis with RC book for execution of the work.</w:t>
      </w:r>
    </w:p>
    <w:p w:rsidR="00326393" w:rsidRPr="000D2893" w:rsidRDefault="00326393" w:rsidP="00326393">
      <w:pPr>
        <w:ind w:firstLineChars="202" w:firstLine="485"/>
        <w:rPr>
          <w:rFonts w:ascii="Cambria" w:hAnsi="Cambria"/>
          <w:iCs/>
        </w:rPr>
      </w:pPr>
    </w:p>
    <w:p w:rsidR="0050043D" w:rsidRPr="0050043D" w:rsidRDefault="0050043D"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A76674">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A76674">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 xml:space="preserve">made misleading or false representations in the forms, statements and attachments </w:t>
      </w:r>
      <w:r>
        <w:rPr>
          <w:rFonts w:ascii="Cambria" w:hAnsi="Cambria"/>
        </w:rPr>
        <w:lastRenderedPageBreak/>
        <w:t>submitted in proof of the qualification requirements; and/or</w:t>
      </w:r>
      <w:r w:rsidR="00D17CDE">
        <w:rPr>
          <w:rFonts w:ascii="Cambria" w:hAnsi="Cambria"/>
        </w:rPr>
        <w:t xml:space="preserve"> </w:t>
      </w:r>
      <w:r>
        <w:rPr>
          <w:rFonts w:ascii="Cambria" w:hAnsi="Cambria"/>
        </w:rPr>
        <w:t>record of poor performance such as 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lastRenderedPageBreak/>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B303C1" w:rsidRDefault="00B303C1" w:rsidP="00BC554F">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w:t>
      </w:r>
      <w:r>
        <w:rPr>
          <w:rFonts w:asciiTheme="minorHAnsi" w:hAnsiTheme="minorHAnsi" w:cstheme="minorHAnsi"/>
          <w:sz w:val="22"/>
          <w:szCs w:val="22"/>
          <w:lang w:bidi="kn-IN"/>
        </w:rPr>
        <w:t xml:space="preserve"> </w:t>
      </w:r>
      <w:r w:rsidRPr="00903DF2">
        <w:rPr>
          <w:rFonts w:asciiTheme="minorHAnsi" w:hAnsiTheme="minorHAnsi" w:cstheme="minorHAnsi"/>
          <w:sz w:val="22"/>
          <w:szCs w:val="22"/>
          <w:lang w:bidi="kn-IN"/>
        </w:rPr>
        <w:t>Year 2026-27</w:t>
      </w:r>
    </w:p>
    <w:p w:rsidR="00136B6F" w:rsidRPr="00BC554F" w:rsidRDefault="00136B6F" w:rsidP="00BC554F">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90709A" w:rsidRPr="006A6F33">
        <w:rPr>
          <w:rFonts w:ascii="Arial" w:hAnsi="Arial" w:cs="Arial"/>
          <w:sz w:val="20"/>
          <w:highlight w:val="yellow"/>
        </w:rPr>
        <w:t>as per Seniority by department for</w:t>
      </w:r>
      <w:r w:rsidR="0090709A">
        <w:rPr>
          <w:rFonts w:ascii="Cambria" w:hAnsi="Cambria" w:cs="AIMEFA+TimesNewRoman"/>
        </w:rPr>
        <w:t xml:space="preserve"> </w:t>
      </w:r>
      <w:bookmarkStart w:id="0" w:name="_GoBack"/>
      <w:bookmarkEnd w:id="0"/>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B303C1" w:rsidRDefault="00730F03"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b/>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987E9E">
        <w:rPr>
          <w:rFonts w:ascii="Cambria" w:hAnsi="Cambria" w:cs="AIMEFA+TimesNewRoman"/>
          <w:b/>
          <w:highlight w:val="yellow"/>
        </w:rPr>
        <w:t xml:space="preserve">is </w:t>
      </w:r>
      <w:r w:rsidR="00B303C1" w:rsidRPr="00903DF2">
        <w:rPr>
          <w:rFonts w:asciiTheme="minorHAnsi" w:hAnsiTheme="minorHAnsi" w:cstheme="minorHAnsi"/>
          <w:sz w:val="22"/>
          <w:szCs w:val="22"/>
          <w:lang w:bidi="kn-IN"/>
        </w:rPr>
        <w:t xml:space="preserve">Annual Maintenance for footpath, </w:t>
      </w:r>
      <w:proofErr w:type="spellStart"/>
      <w:r w:rsidR="00B303C1" w:rsidRPr="00903DF2">
        <w:rPr>
          <w:rFonts w:asciiTheme="minorHAnsi" w:hAnsiTheme="minorHAnsi" w:cstheme="minorHAnsi"/>
          <w:sz w:val="22"/>
          <w:szCs w:val="22"/>
          <w:lang w:bidi="kn-IN"/>
        </w:rPr>
        <w:t>Desilting</w:t>
      </w:r>
      <w:proofErr w:type="spellEnd"/>
      <w:r w:rsidR="00B303C1"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00B303C1" w:rsidRPr="00903DF2">
        <w:rPr>
          <w:rFonts w:asciiTheme="minorHAnsi" w:hAnsiTheme="minorHAnsi" w:cstheme="minorHAnsi"/>
          <w:sz w:val="22"/>
          <w:szCs w:val="22"/>
          <w:lang w:bidi="kn-IN"/>
        </w:rPr>
        <w:t>Ward  no</w:t>
      </w:r>
      <w:proofErr w:type="gramEnd"/>
      <w:r w:rsidR="00B303C1" w:rsidRPr="00903DF2">
        <w:rPr>
          <w:rFonts w:asciiTheme="minorHAnsi" w:hAnsiTheme="minorHAnsi" w:cstheme="minorHAnsi"/>
          <w:sz w:val="22"/>
          <w:szCs w:val="22"/>
          <w:lang w:bidi="kn-IN"/>
        </w:rPr>
        <w:t xml:space="preserve"> 54-Subedarapalya, in </w:t>
      </w:r>
      <w:proofErr w:type="spellStart"/>
      <w:r w:rsidR="00B303C1" w:rsidRPr="00903DF2">
        <w:rPr>
          <w:rFonts w:asciiTheme="minorHAnsi" w:hAnsiTheme="minorHAnsi" w:cstheme="minorHAnsi"/>
          <w:sz w:val="22"/>
          <w:szCs w:val="22"/>
          <w:lang w:bidi="kn-IN"/>
        </w:rPr>
        <w:t>Mathikere</w:t>
      </w:r>
      <w:proofErr w:type="spellEnd"/>
      <w:r w:rsidR="00B303C1" w:rsidRPr="00903DF2">
        <w:rPr>
          <w:rFonts w:asciiTheme="minorHAnsi" w:hAnsiTheme="minorHAnsi" w:cstheme="minorHAnsi"/>
          <w:sz w:val="22"/>
          <w:szCs w:val="22"/>
          <w:lang w:bidi="kn-IN"/>
        </w:rPr>
        <w:t xml:space="preserve"> Sub Division For </w:t>
      </w:r>
      <w:proofErr w:type="spellStart"/>
      <w:r w:rsidR="00B303C1" w:rsidRPr="00903DF2">
        <w:rPr>
          <w:rFonts w:asciiTheme="minorHAnsi" w:hAnsiTheme="minorHAnsi" w:cstheme="minorHAnsi"/>
          <w:sz w:val="22"/>
          <w:szCs w:val="22"/>
          <w:lang w:bidi="kn-IN"/>
        </w:rPr>
        <w:t>theYear</w:t>
      </w:r>
      <w:proofErr w:type="spellEnd"/>
      <w:r w:rsidR="00B303C1" w:rsidRPr="00903DF2">
        <w:rPr>
          <w:rFonts w:asciiTheme="minorHAnsi" w:hAnsiTheme="minorHAnsi" w:cstheme="minorHAnsi"/>
          <w:sz w:val="22"/>
          <w:szCs w:val="22"/>
          <w:lang w:bidi="kn-IN"/>
        </w:rPr>
        <w:t xml:space="preserve"> 2026-27</w:t>
      </w:r>
      <w:r w:rsidR="00BC554F">
        <w:rPr>
          <w:rFonts w:ascii="Cambria" w:hAnsi="Cambria"/>
          <w:b/>
        </w:rPr>
        <w:t xml:space="preserve">       </w:t>
      </w:r>
    </w:p>
    <w:p w:rsidR="00B303C1" w:rsidRDefault="00B303C1"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b/>
        </w:rPr>
      </w:pPr>
    </w:p>
    <w:p w:rsidR="00136B6F" w:rsidRPr="00BC554F" w:rsidRDefault="00BC554F"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sz w:val="22"/>
          <w:szCs w:val="22"/>
          <w:lang w:bidi="kn-IN"/>
        </w:rPr>
      </w:pPr>
      <w:r>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BC554F" w:rsidRPr="00BC554F">
        <w:rPr>
          <w:rFonts w:asciiTheme="minorHAnsi" w:hAnsiTheme="minorHAnsi" w:cstheme="minorHAnsi"/>
          <w:sz w:val="22"/>
          <w:szCs w:val="22"/>
          <w:lang w:bidi="kn-IN"/>
        </w:rPr>
        <w:t>49-Aramanenagar</w:t>
      </w:r>
      <w:r w:rsidR="00BC554F">
        <w:rPr>
          <w:rFonts w:asciiTheme="minorHAnsi" w:hAnsiTheme="minorHAnsi" w:cstheme="minorHAnsi"/>
          <w:sz w:val="22"/>
          <w:szCs w:val="22"/>
          <w:lang w:bidi="kn-IN"/>
        </w:rPr>
        <w:t>a</w:t>
      </w:r>
      <w:r w:rsidR="00BC554F">
        <w:rPr>
          <w:rFonts w:ascii="Cambria" w:hAnsi="Cambria" w:cs="AIMEFA+TimesNewRoma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5B" w:rsidRDefault="009F5C5B" w:rsidP="00136B6F">
      <w:r>
        <w:separator/>
      </w:r>
    </w:p>
  </w:endnote>
  <w:endnote w:type="continuationSeparator" w:id="0">
    <w:p w:rsidR="009F5C5B" w:rsidRDefault="009F5C5B"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EXECUTIVE ENGINEER</w:t>
    </w:r>
  </w:p>
  <w:p w:rsidR="001C34E0" w:rsidRDefault="001C34E0">
    <w:pPr>
      <w:pStyle w:val="Footer"/>
      <w:ind w:rightChars="-50" w:right="-120" w:firstLineChars="2900" w:firstLine="6960"/>
    </w:pPr>
    <w:r>
      <w:t>PROJECT SOUTH</w:t>
    </w:r>
  </w:p>
  <w:p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jc w:val="center"/>
    </w:pPr>
    <w:r>
      <w:fldChar w:fldCharType="begin"/>
    </w:r>
    <w:r>
      <w:instrText xml:space="preserve"> PAGE   \* MERGEFORMAT </w:instrText>
    </w:r>
    <w:r>
      <w:fldChar w:fldCharType="separate"/>
    </w:r>
    <w:r w:rsidR="0090709A">
      <w:rPr>
        <w:noProof/>
      </w:rPr>
      <w:t>35</w:t>
    </w:r>
    <w:r>
      <w:rPr>
        <w:noProof/>
      </w:rPr>
      <w:fldChar w:fldCharType="end"/>
    </w:r>
  </w:p>
  <w:p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1                       EXECUTIVE ENGINEER</w:t>
    </w:r>
  </w:p>
  <w:p w:rsidR="001C34E0" w:rsidRDefault="001C3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5B" w:rsidRDefault="009F5C5B" w:rsidP="00136B6F">
      <w:r>
        <w:separator/>
      </w:r>
    </w:p>
  </w:footnote>
  <w:footnote w:type="continuationSeparator" w:id="0">
    <w:p w:rsidR="009F5C5B" w:rsidRDefault="009F5C5B" w:rsidP="00136B6F">
      <w:r>
        <w:continuationSeparator/>
      </w:r>
    </w:p>
  </w:footnote>
  <w:footnote w:id="1">
    <w:p w:rsidR="001C34E0" w:rsidRDefault="001C34E0" w:rsidP="001B11AF">
      <w:pPr>
        <w:pStyle w:val="FootnoteText"/>
      </w:pPr>
    </w:p>
  </w:footnote>
  <w:footnote w:id="2">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0F1D7C"/>
    <w:rsid w:val="001144C3"/>
    <w:rsid w:val="00115E53"/>
    <w:rsid w:val="00116767"/>
    <w:rsid w:val="00117B15"/>
    <w:rsid w:val="00121042"/>
    <w:rsid w:val="001277AE"/>
    <w:rsid w:val="00136B6F"/>
    <w:rsid w:val="0014059E"/>
    <w:rsid w:val="0014502E"/>
    <w:rsid w:val="00150763"/>
    <w:rsid w:val="0017683E"/>
    <w:rsid w:val="00185D49"/>
    <w:rsid w:val="00185F66"/>
    <w:rsid w:val="00190C89"/>
    <w:rsid w:val="00191220"/>
    <w:rsid w:val="001A40C2"/>
    <w:rsid w:val="001B11AF"/>
    <w:rsid w:val="001B6B82"/>
    <w:rsid w:val="001C3496"/>
    <w:rsid w:val="001C34E0"/>
    <w:rsid w:val="001F4B1D"/>
    <w:rsid w:val="00206767"/>
    <w:rsid w:val="002216BB"/>
    <w:rsid w:val="00222ED3"/>
    <w:rsid w:val="00225DF4"/>
    <w:rsid w:val="00230C98"/>
    <w:rsid w:val="00233DE3"/>
    <w:rsid w:val="00240F43"/>
    <w:rsid w:val="002456FC"/>
    <w:rsid w:val="0025553D"/>
    <w:rsid w:val="0026591E"/>
    <w:rsid w:val="002670F6"/>
    <w:rsid w:val="00284367"/>
    <w:rsid w:val="00290F6C"/>
    <w:rsid w:val="00290FD6"/>
    <w:rsid w:val="002931CB"/>
    <w:rsid w:val="00294FA8"/>
    <w:rsid w:val="00296E82"/>
    <w:rsid w:val="002A0E71"/>
    <w:rsid w:val="002E23DA"/>
    <w:rsid w:val="002E55FE"/>
    <w:rsid w:val="002F2978"/>
    <w:rsid w:val="003179DD"/>
    <w:rsid w:val="00326348"/>
    <w:rsid w:val="00326393"/>
    <w:rsid w:val="003437D0"/>
    <w:rsid w:val="0034760C"/>
    <w:rsid w:val="003533D2"/>
    <w:rsid w:val="003578A7"/>
    <w:rsid w:val="00365BDE"/>
    <w:rsid w:val="00392447"/>
    <w:rsid w:val="00393B9E"/>
    <w:rsid w:val="00397C1D"/>
    <w:rsid w:val="003A13E5"/>
    <w:rsid w:val="003A4005"/>
    <w:rsid w:val="003A7F04"/>
    <w:rsid w:val="003B23D7"/>
    <w:rsid w:val="003B59B5"/>
    <w:rsid w:val="003C040E"/>
    <w:rsid w:val="003C2FC2"/>
    <w:rsid w:val="003C4FE5"/>
    <w:rsid w:val="003D2B5A"/>
    <w:rsid w:val="003D36B4"/>
    <w:rsid w:val="003E4185"/>
    <w:rsid w:val="003E6D88"/>
    <w:rsid w:val="003E7EEB"/>
    <w:rsid w:val="003F1BAC"/>
    <w:rsid w:val="00423C9C"/>
    <w:rsid w:val="00434ADC"/>
    <w:rsid w:val="00452C60"/>
    <w:rsid w:val="00461360"/>
    <w:rsid w:val="0047097D"/>
    <w:rsid w:val="0048128A"/>
    <w:rsid w:val="0048563C"/>
    <w:rsid w:val="004926C6"/>
    <w:rsid w:val="004A3448"/>
    <w:rsid w:val="004A4D7C"/>
    <w:rsid w:val="004B4CFF"/>
    <w:rsid w:val="004B5DF6"/>
    <w:rsid w:val="004C0011"/>
    <w:rsid w:val="004C40F4"/>
    <w:rsid w:val="004E03E9"/>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36E5"/>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5136"/>
    <w:rsid w:val="007E2278"/>
    <w:rsid w:val="007E45AE"/>
    <w:rsid w:val="007E5027"/>
    <w:rsid w:val="007F2440"/>
    <w:rsid w:val="00802036"/>
    <w:rsid w:val="00804868"/>
    <w:rsid w:val="00811492"/>
    <w:rsid w:val="0082695E"/>
    <w:rsid w:val="00830B2A"/>
    <w:rsid w:val="00832668"/>
    <w:rsid w:val="00833F5B"/>
    <w:rsid w:val="0084052A"/>
    <w:rsid w:val="00841FD6"/>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0709A"/>
    <w:rsid w:val="00910A37"/>
    <w:rsid w:val="00913FF5"/>
    <w:rsid w:val="009259B9"/>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D3E1C"/>
    <w:rsid w:val="009D4D5F"/>
    <w:rsid w:val="009E183F"/>
    <w:rsid w:val="009E3FA3"/>
    <w:rsid w:val="009F23FD"/>
    <w:rsid w:val="009F5C5B"/>
    <w:rsid w:val="00A23708"/>
    <w:rsid w:val="00A261F3"/>
    <w:rsid w:val="00A37888"/>
    <w:rsid w:val="00A5060C"/>
    <w:rsid w:val="00A541BE"/>
    <w:rsid w:val="00A76674"/>
    <w:rsid w:val="00A9512F"/>
    <w:rsid w:val="00AC143F"/>
    <w:rsid w:val="00AC2318"/>
    <w:rsid w:val="00AE4E03"/>
    <w:rsid w:val="00AE70EA"/>
    <w:rsid w:val="00B02108"/>
    <w:rsid w:val="00B10B43"/>
    <w:rsid w:val="00B24B72"/>
    <w:rsid w:val="00B2666C"/>
    <w:rsid w:val="00B303C1"/>
    <w:rsid w:val="00B33781"/>
    <w:rsid w:val="00B3720E"/>
    <w:rsid w:val="00B426D9"/>
    <w:rsid w:val="00B437A9"/>
    <w:rsid w:val="00B4531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C554F"/>
    <w:rsid w:val="00BD7E8F"/>
    <w:rsid w:val="00BE0994"/>
    <w:rsid w:val="00BE30D2"/>
    <w:rsid w:val="00BF1E37"/>
    <w:rsid w:val="00BF3CBA"/>
    <w:rsid w:val="00BF43D1"/>
    <w:rsid w:val="00C0609E"/>
    <w:rsid w:val="00C13ADA"/>
    <w:rsid w:val="00C157DA"/>
    <w:rsid w:val="00C16A8E"/>
    <w:rsid w:val="00C24B88"/>
    <w:rsid w:val="00C32414"/>
    <w:rsid w:val="00C32A8E"/>
    <w:rsid w:val="00C40E0C"/>
    <w:rsid w:val="00C577D7"/>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2AF"/>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360C"/>
    <w:rsid w:val="00E4187B"/>
    <w:rsid w:val="00E642C7"/>
    <w:rsid w:val="00E85E54"/>
    <w:rsid w:val="00E97E26"/>
    <w:rsid w:val="00EA78C7"/>
    <w:rsid w:val="00EC606E"/>
    <w:rsid w:val="00ED03C0"/>
    <w:rsid w:val="00ED662A"/>
    <w:rsid w:val="00ED7F5A"/>
    <w:rsid w:val="00EE1881"/>
    <w:rsid w:val="00EE241C"/>
    <w:rsid w:val="00EE39B0"/>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C4671"/>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87055927">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103D5-3A3D-4D00-87A5-7B8C141B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46</Pages>
  <Words>11481</Words>
  <Characters>65447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86</cp:revision>
  <cp:lastPrinted>2025-02-24T09:14:00Z</cp:lastPrinted>
  <dcterms:created xsi:type="dcterms:W3CDTF">2025-12-17T21:59:00Z</dcterms:created>
  <dcterms:modified xsi:type="dcterms:W3CDTF">2026-06-20T09:22:00Z</dcterms:modified>
</cp:coreProperties>
</file>